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C348FA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2017</w:t>
      </w:r>
      <w:r w:rsidR="00EC7979">
        <w:rPr>
          <w:b/>
          <w:sz w:val="28"/>
          <w:szCs w:val="28"/>
        </w:rPr>
        <w:t xml:space="preserve"> году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AD5E1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Pr="001C4F62" w:rsidRDefault="00AD5E1A" w:rsidP="001C4F6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01.02.2017 №22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E51F2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15.02.2017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Выявлены нарушения (Акт от 09.03.2017 №22)</w:t>
            </w:r>
          </w:p>
        </w:tc>
      </w:tr>
      <w:tr w:rsidR="00AD5E1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Pr="001C4F62" w:rsidRDefault="00AD5E1A" w:rsidP="001C4F6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817F2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Уведомление от 02.02.2</w:t>
            </w:r>
            <w:r w:rsidR="00AD5E1A">
              <w:rPr>
                <w:sz w:val="16"/>
                <w:szCs w:val="16"/>
                <w:lang w:eastAsia="en-US"/>
              </w:rPr>
              <w:t>017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E51F2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AD5E1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Pr="001C4F62" w:rsidRDefault="00AD5E1A" w:rsidP="001C4F62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27.01.2017 №16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E51F2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17.02.2017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E1A" w:rsidRDefault="00AD5E1A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E5080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80A" w:rsidRDefault="00E5080A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80A" w:rsidRPr="001C4F62" w:rsidRDefault="00E5080A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80A" w:rsidRDefault="00E5080A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25.09.2017 №166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80A" w:rsidRPr="00E5080A" w:rsidRDefault="00E5080A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 w:rsidRPr="00E5080A">
              <w:rPr>
                <w:sz w:val="16"/>
                <w:szCs w:val="16"/>
                <w:lang w:eastAsia="en-US"/>
              </w:rPr>
              <w:t>02.10.2017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80A" w:rsidRDefault="00E5080A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80A" w:rsidRPr="00E5080A" w:rsidRDefault="00E5080A" w:rsidP="00E5080A">
            <w:pPr>
              <w:spacing w:line="276" w:lineRule="auto"/>
              <w:rPr>
                <w:color w:val="FF0000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357F4B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4B" w:rsidRDefault="00357F4B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4B" w:rsidRDefault="00357F4B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4B" w:rsidRDefault="00357F4B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Представление от 02.11.2017 №4/07-03-17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4B" w:rsidRPr="00E5080A" w:rsidRDefault="00357F4B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01.11.2017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4B" w:rsidRDefault="00357F4B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4B" w:rsidRDefault="00357F4B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МАОУ СОШ №2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580458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7E2F88">
              <w:rPr>
                <w:sz w:val="16"/>
                <w:szCs w:val="16"/>
              </w:rPr>
              <w:t>Задание прокурора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03.01.2017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Контрольно – счётная палата 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A61DBD">
            <w:pPr>
              <w:spacing w:line="276" w:lineRule="auto"/>
              <w:rPr>
                <w:color w:val="FF0000"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Приказ от 28.12.2016 №16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Февраль - март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A7A6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A61DBD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FD3830">
              <w:rPr>
                <w:sz w:val="16"/>
                <w:szCs w:val="16"/>
              </w:rPr>
              <w:t>Решение о проверке от 24.01.2017 №4/86-02-2017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A7A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25.01.2017-</w:t>
            </w:r>
          </w:p>
          <w:p w:rsidR="00C2735C" w:rsidRDefault="00C2735C" w:rsidP="00FA7A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03.02.2017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58045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E5080A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19</w:t>
            </w:r>
            <w:r w:rsidRPr="00FD3830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7</w:t>
            </w:r>
            <w:r w:rsidRPr="00FD3830">
              <w:rPr>
                <w:sz w:val="16"/>
                <w:szCs w:val="16"/>
              </w:rPr>
              <w:t>.2017 №</w:t>
            </w:r>
            <w:r>
              <w:rPr>
                <w:sz w:val="16"/>
                <w:szCs w:val="16"/>
              </w:rPr>
              <w:t>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20.07.2017-</w:t>
            </w:r>
          </w:p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28.07.2017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E5080A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FD3830">
              <w:rPr>
                <w:sz w:val="16"/>
                <w:szCs w:val="16"/>
              </w:rPr>
              <w:t xml:space="preserve">Решение о проверке от </w:t>
            </w:r>
            <w:r>
              <w:rPr>
                <w:sz w:val="16"/>
                <w:szCs w:val="16"/>
              </w:rPr>
              <w:t>11.08</w:t>
            </w:r>
            <w:r w:rsidRPr="00FD3830">
              <w:rPr>
                <w:sz w:val="16"/>
                <w:szCs w:val="16"/>
              </w:rPr>
              <w:t>.2017 №</w:t>
            </w:r>
            <w:r>
              <w:rPr>
                <w:sz w:val="16"/>
                <w:szCs w:val="16"/>
              </w:rPr>
              <w:t>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14.08.2017-</w:t>
            </w:r>
          </w:p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04.09.2017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18.09.2017 №160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26.09.2017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E5080A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18.09.2017 №161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26.09.2017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30.10.2017 №189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08.11</w:t>
            </w:r>
            <w:r>
              <w:rPr>
                <w:sz w:val="16"/>
                <w:szCs w:val="16"/>
                <w:lang w:eastAsia="en-US"/>
              </w:rPr>
              <w:t>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</w:t>
            </w:r>
            <w:r>
              <w:rPr>
                <w:color w:val="000000"/>
                <w:sz w:val="16"/>
                <w:szCs w:val="16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Выявлены нарушения (предписание от 05.12.2017 №96</w:t>
            </w:r>
            <w:proofErr w:type="gramEnd"/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17F2D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</w:t>
            </w:r>
            <w:r>
              <w:rPr>
                <w:sz w:val="16"/>
                <w:szCs w:val="16"/>
                <w:lang w:eastAsia="en-US"/>
              </w:rPr>
              <w:t xml:space="preserve"> от 0</w:t>
            </w:r>
            <w:r>
              <w:rPr>
                <w:sz w:val="16"/>
                <w:szCs w:val="16"/>
                <w:lang w:eastAsia="en-US"/>
              </w:rPr>
              <w:t>3</w:t>
            </w:r>
            <w:r>
              <w:rPr>
                <w:sz w:val="16"/>
                <w:szCs w:val="16"/>
                <w:lang w:eastAsia="en-US"/>
              </w:rPr>
              <w:t>.</w:t>
            </w:r>
            <w:r>
              <w:rPr>
                <w:sz w:val="16"/>
                <w:szCs w:val="16"/>
                <w:lang w:eastAsia="en-US"/>
              </w:rPr>
              <w:t>1</w:t>
            </w:r>
            <w:r>
              <w:rPr>
                <w:sz w:val="16"/>
                <w:szCs w:val="16"/>
                <w:lang w:eastAsia="en-US"/>
              </w:rPr>
              <w:t>0</w:t>
            </w:r>
            <w:r>
              <w:rPr>
                <w:sz w:val="16"/>
                <w:szCs w:val="16"/>
                <w:lang w:eastAsia="en-US"/>
              </w:rPr>
              <w:t>.2</w:t>
            </w:r>
            <w:r>
              <w:rPr>
                <w:sz w:val="16"/>
                <w:szCs w:val="16"/>
                <w:lang w:eastAsia="en-US"/>
              </w:rPr>
              <w:t>017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C2735C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58045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Решение от 28.12.2016 №4/404-2016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30.12.2016 –</w:t>
            </w:r>
          </w:p>
          <w:p w:rsidR="00C2735C" w:rsidRDefault="00C2735C" w:rsidP="00A61DBD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61DBD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A61DBD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E51F2D">
              <w:rPr>
                <w:sz w:val="16"/>
                <w:szCs w:val="16"/>
              </w:rPr>
              <w:t>Результатов нет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863B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863B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Решение о проверке  от 26.01.2017 №4/80-02-2017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58045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27.01.2017-</w:t>
            </w:r>
          </w:p>
          <w:p w:rsidR="00C2735C" w:rsidRDefault="00C2735C" w:rsidP="0058045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863B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580458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Служба по контролю и надзору в сфере образования Ханты-Мансийского автономного округа - Югры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1671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 от 17.04.2017 № 30-ОД-558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1671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24.04.2017-26.04.2017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(Выдано предписание)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863B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863B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Распоряжение от 13.03.2017 №113-од-п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58045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27.04.2017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863B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58045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8F220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1671E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06.06.2017 №74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08.06.2017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Выявлены нарушения (Акт от 23.06.2017 №49)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3A6A42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</w:t>
            </w:r>
            <w:r w:rsidRPr="00FD3830">
              <w:rPr>
                <w:sz w:val="16"/>
                <w:szCs w:val="16"/>
              </w:rPr>
              <w:t xml:space="preserve"> от </w:t>
            </w:r>
            <w:r>
              <w:rPr>
                <w:sz w:val="16"/>
                <w:szCs w:val="16"/>
              </w:rPr>
              <w:t>19</w:t>
            </w:r>
            <w:r w:rsidRPr="00FD3830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7</w:t>
            </w:r>
            <w:r w:rsidRPr="00FD3830">
              <w:rPr>
                <w:sz w:val="16"/>
                <w:szCs w:val="16"/>
              </w:rPr>
              <w:t>.2017 №</w:t>
            </w:r>
            <w:r>
              <w:rPr>
                <w:sz w:val="16"/>
                <w:szCs w:val="16"/>
              </w:rPr>
              <w:t>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20.07.2017-</w:t>
            </w:r>
          </w:p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28.07.2017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3A6A42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FD3830">
              <w:rPr>
                <w:sz w:val="16"/>
                <w:szCs w:val="16"/>
              </w:rPr>
              <w:t xml:space="preserve">Решение о проверке от </w:t>
            </w:r>
            <w:r>
              <w:rPr>
                <w:sz w:val="16"/>
                <w:szCs w:val="16"/>
              </w:rPr>
              <w:t>11.08</w:t>
            </w:r>
            <w:r w:rsidRPr="00FD3830">
              <w:rPr>
                <w:sz w:val="16"/>
                <w:szCs w:val="16"/>
              </w:rPr>
              <w:t>.2017 №</w:t>
            </w:r>
            <w:r>
              <w:rPr>
                <w:sz w:val="16"/>
                <w:szCs w:val="16"/>
              </w:rPr>
              <w:t>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14.08.2017-</w:t>
            </w:r>
          </w:p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04.09.2017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233795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FD3830">
              <w:rPr>
                <w:sz w:val="16"/>
                <w:szCs w:val="16"/>
              </w:rPr>
              <w:t xml:space="preserve">Решение о проверке от </w:t>
            </w:r>
            <w:r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1.</w:t>
            </w:r>
            <w:r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0</w:t>
            </w:r>
            <w:r w:rsidRPr="00FD3830">
              <w:rPr>
                <w:sz w:val="16"/>
                <w:szCs w:val="16"/>
              </w:rPr>
              <w:t>.2017 №</w:t>
            </w:r>
            <w:r>
              <w:rPr>
                <w:sz w:val="16"/>
                <w:szCs w:val="16"/>
              </w:rPr>
              <w:t>103/840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01.11</w:t>
            </w:r>
            <w:r>
              <w:rPr>
                <w:color w:val="000000"/>
                <w:sz w:val="16"/>
                <w:szCs w:val="16"/>
              </w:rPr>
              <w:t>.2017-</w:t>
            </w:r>
          </w:p>
          <w:p w:rsidR="00C2735C" w:rsidRDefault="00C2735C" w:rsidP="0023379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03.11</w:t>
            </w:r>
            <w:r>
              <w:rPr>
                <w:color w:val="000000"/>
                <w:sz w:val="16"/>
                <w:szCs w:val="16"/>
              </w:rPr>
              <w:t>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23379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</w:t>
            </w:r>
            <w:r>
              <w:rPr>
                <w:sz w:val="16"/>
                <w:szCs w:val="16"/>
              </w:rPr>
              <w:t>представление от 02.11.2017 №4/07-03-2017</w:t>
            </w:r>
            <w:r>
              <w:rPr>
                <w:sz w:val="16"/>
                <w:szCs w:val="16"/>
              </w:rPr>
              <w:t>)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14F07" w:rsidRDefault="00C2735C" w:rsidP="009C0AD8">
            <w:pPr>
              <w:pStyle w:val="a4"/>
              <w:rPr>
                <w:sz w:val="16"/>
                <w:szCs w:val="16"/>
              </w:rPr>
            </w:pPr>
            <w:r w:rsidRPr="00114F07">
              <w:rPr>
                <w:sz w:val="16"/>
                <w:szCs w:val="16"/>
              </w:rPr>
              <w:t xml:space="preserve">Отдел внутреннего муниципального </w:t>
            </w:r>
            <w:proofErr w:type="gramStart"/>
            <w:r w:rsidRPr="00114F07">
              <w:rPr>
                <w:sz w:val="16"/>
                <w:szCs w:val="16"/>
              </w:rPr>
              <w:t>контроля Комитета финансов администрации города</w:t>
            </w:r>
            <w:proofErr w:type="gramEnd"/>
            <w:r w:rsidRPr="00114F07">
              <w:rPr>
                <w:sz w:val="16"/>
                <w:szCs w:val="16"/>
              </w:rPr>
              <w:t xml:space="preserve">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23379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Распоряжение от 09.10.2017 №10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16.10.2017</w:t>
            </w:r>
            <w:r>
              <w:rPr>
                <w:sz w:val="16"/>
                <w:szCs w:val="16"/>
              </w:rPr>
              <w:t>-</w:t>
            </w:r>
          </w:p>
          <w:p w:rsidR="00C2735C" w:rsidRDefault="00C2735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13.11.2017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МАДОУ ДСКВ «Сказка»</w:t>
            </w:r>
          </w:p>
        </w:tc>
      </w:tr>
      <w:tr w:rsidR="00C2735C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 w:rsidRPr="007E2F88">
              <w:rPr>
                <w:sz w:val="16"/>
                <w:szCs w:val="16"/>
              </w:rPr>
              <w:t>Задание прокурора города</w:t>
            </w:r>
          </w:p>
          <w:p w:rsidR="00C2735C" w:rsidRPr="00580458" w:rsidRDefault="00C2735C" w:rsidP="00FE2361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20.03.2017)</w:t>
            </w:r>
          </w:p>
        </w:tc>
      </w:tr>
      <w:tr w:rsidR="00C2735C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B45F34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C2735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Контрольно – счётная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28.12.2016 №16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7E2F8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Результаты не предоставлены</w:t>
            </w:r>
          </w:p>
        </w:tc>
      </w:tr>
      <w:tr w:rsidR="00C2735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FE2361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 w:rsidRPr="007E2F88">
              <w:rPr>
                <w:sz w:val="16"/>
                <w:szCs w:val="16"/>
              </w:rPr>
              <w:t>Задание прокурора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7E2F8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C2735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МОМВД России «Нижневартовский» (ОЭБ и ПК)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7E2F88" w:rsidRDefault="00C2735C" w:rsidP="0081671E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Проверочные мероприятия (изъятие мед</w:t>
            </w:r>
            <w:proofErr w:type="gramStart"/>
            <w:r>
              <w:rPr>
                <w:sz w:val="16"/>
                <w:szCs w:val="16"/>
              </w:rPr>
              <w:t>.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proofErr w:type="gramStart"/>
            <w:r>
              <w:rPr>
                <w:sz w:val="16"/>
                <w:szCs w:val="16"/>
              </w:rPr>
              <w:t>д</w:t>
            </w:r>
            <w:proofErr w:type="gramEnd"/>
            <w:r>
              <w:rPr>
                <w:sz w:val="16"/>
                <w:szCs w:val="16"/>
              </w:rPr>
              <w:t xml:space="preserve">окументов в </w:t>
            </w:r>
            <w:proofErr w:type="spellStart"/>
            <w:r>
              <w:rPr>
                <w:sz w:val="16"/>
                <w:szCs w:val="16"/>
              </w:rPr>
              <w:t>стомат</w:t>
            </w:r>
            <w:proofErr w:type="spellEnd"/>
            <w:r>
              <w:rPr>
                <w:sz w:val="16"/>
                <w:szCs w:val="16"/>
              </w:rPr>
              <w:t>. кабинете))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7E2F8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C2735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3A6A42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1355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30.06.2017 №45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05.07.2017-</w:t>
            </w:r>
          </w:p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01.08.2017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Служба по контролю и надзору в сфере образования Ханты-Мансийского автономного округа - Югры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1355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 от 17.07.2017 № 30-ОД-1019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24.07.2017-26.07.2017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18.09.2017 №159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28.09.2017-</w:t>
            </w:r>
          </w:p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06.10.2017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Контрольно – счётная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28.12.2016 №16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09.01.2017-</w:t>
            </w:r>
          </w:p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(Акт от 28.03.2017 №235)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580458" w:rsidRDefault="00C2735C" w:rsidP="00FE2361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Письмо прокуратуры от 20.02.2017 №07-08-17/112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20.02.2017-</w:t>
            </w:r>
          </w:p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Нарушения не выявлены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Служба по контролю и надзору в сфере образования </w:t>
            </w:r>
            <w:r>
              <w:rPr>
                <w:sz w:val="16"/>
                <w:szCs w:val="16"/>
              </w:rPr>
              <w:lastRenderedPageBreak/>
              <w:t xml:space="preserve">Ханты-Мансийского автономного округа - Югры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F34C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Приказ  от 27.03.2017 № 30-ОД-420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F34C5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26.04.2017-28.04.2017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8F220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F34C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03.04.2017 №44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12.04.2017 –</w:t>
            </w:r>
          </w:p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12.05.2017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F34C5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Выявлены нарушения (Предписание от 12.05.2017 №28)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26.07.2017 №131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02.08.2017-</w:t>
            </w:r>
          </w:p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16.08.2017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МАДОУ ДСКВ «Рябинушка»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Контрольно – счётная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Акт о проведении проверки от 09.01.2017 №3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09.01.2017-</w:t>
            </w:r>
          </w:p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(Акт от 31.03.2017 №5)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8F220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06.06.2017 №73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08.06.2017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27.09.2017 №58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05.10.2017-</w:t>
            </w:r>
          </w:p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25.10.2017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Служба по контролю и надзору в сфере образования Ханты-Мансийского автономного округа - Югры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 от 27.0</w:t>
            </w:r>
            <w:r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.2017 № 30-ОД-</w:t>
            </w:r>
            <w:r>
              <w:rPr>
                <w:sz w:val="16"/>
                <w:szCs w:val="16"/>
              </w:rPr>
              <w:t>1360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04.10.2017-26.10</w:t>
            </w:r>
            <w:r>
              <w:rPr>
                <w:sz w:val="16"/>
                <w:szCs w:val="16"/>
              </w:rPr>
              <w:t>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C2735C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C2735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Контрольно – счётная палата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Распорядительный акт о проведении проверки от 01.12.2016 №4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09.01.2017-</w:t>
            </w:r>
          </w:p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31.03.2017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FE236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 (Акт от 31.03.2017 №6)</w:t>
            </w:r>
          </w:p>
        </w:tc>
      </w:tr>
      <w:tr w:rsidR="00C2735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Филиал №5 ГУ – РО ФСС РФ по ХМАО - Югре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E6413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Распоряжение от 10.04.2017 №304 ОСС</w:t>
            </w:r>
            <w:proofErr w:type="gramStart"/>
            <w:r>
              <w:rPr>
                <w:sz w:val="16"/>
                <w:szCs w:val="16"/>
              </w:rPr>
              <w:t>.Д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10.04.2017-</w:t>
            </w:r>
          </w:p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25.05.2017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E6413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Результаты не предоставлены</w:t>
            </w:r>
          </w:p>
        </w:tc>
      </w:tr>
      <w:tr w:rsidR="00C2735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ГУ - Отдел ПФР в г.Покачи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10.04.2017 №027/2017 0000134</w:t>
            </w:r>
          </w:p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E6413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10.04.2017-</w:t>
            </w:r>
          </w:p>
          <w:p w:rsidR="00C2735C" w:rsidRDefault="00C2735C" w:rsidP="00E6413D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24.04.2017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8F220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Результаты не предоставлены</w:t>
            </w:r>
          </w:p>
        </w:tc>
      </w:tr>
      <w:tr w:rsidR="00C2735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29.07.2017 №151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1355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30.06.2017</w:t>
            </w:r>
          </w:p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1355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 (Акт от 30.06.2017)</w:t>
            </w:r>
          </w:p>
        </w:tc>
      </w:tr>
      <w:tr w:rsidR="00C2735C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Pr="001C4F62" w:rsidRDefault="00C2735C" w:rsidP="003A6A4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A1355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13.09.2017 №156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18.09.2017-</w:t>
            </w:r>
          </w:p>
          <w:p w:rsidR="00C2735C" w:rsidRDefault="00C2735C" w:rsidP="00A1355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06.10.2017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35C" w:rsidRDefault="00C2735C" w:rsidP="003A6A42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B134A3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Pr="001C4F62" w:rsidRDefault="00B134A3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27.09.2017 №59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04.10.2017-31</w:t>
            </w:r>
            <w:r>
              <w:rPr>
                <w:sz w:val="16"/>
                <w:szCs w:val="16"/>
              </w:rPr>
              <w:t>.10.2017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B134A3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Pr="001C4F62" w:rsidRDefault="00B134A3" w:rsidP="009C0AD8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09.10.2017-</w:t>
            </w:r>
          </w:p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08.11.2017</w:t>
            </w:r>
          </w:p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 (Акт от 08.11</w:t>
            </w:r>
            <w:r>
              <w:rPr>
                <w:sz w:val="16"/>
                <w:szCs w:val="16"/>
              </w:rPr>
              <w:t>.2017</w:t>
            </w:r>
            <w:r>
              <w:rPr>
                <w:sz w:val="16"/>
                <w:szCs w:val="16"/>
              </w:rPr>
              <w:t xml:space="preserve"> №172</w:t>
            </w:r>
            <w:r>
              <w:rPr>
                <w:sz w:val="16"/>
                <w:szCs w:val="16"/>
              </w:rPr>
              <w:t>)</w:t>
            </w:r>
          </w:p>
        </w:tc>
      </w:tr>
      <w:tr w:rsidR="00B134A3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Pr="001C4F62" w:rsidRDefault="00B134A3" w:rsidP="009C0AD8">
            <w:pPr>
              <w:pStyle w:val="a4"/>
              <w:rPr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Приказ от 22.11.2017 №370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14.12.2017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B134A3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4A3" w:rsidRDefault="00B134A3">
            <w:pPr>
              <w:pStyle w:val="a4"/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Управление образования администрации города Покачи</w:t>
            </w:r>
          </w:p>
        </w:tc>
      </w:tr>
      <w:tr w:rsidR="00B134A3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Pr="00BD343C" w:rsidRDefault="00B134A3" w:rsidP="00BD34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Служба по контролю и надзору в сфере образования Ханты-Мансийского автономного округа - Югры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Приказ  от </w:t>
            </w:r>
            <w:r>
              <w:rPr>
                <w:sz w:val="16"/>
                <w:szCs w:val="16"/>
              </w:rPr>
              <w:t>09.10</w:t>
            </w:r>
            <w:r>
              <w:rPr>
                <w:sz w:val="16"/>
                <w:szCs w:val="16"/>
              </w:rPr>
              <w:t>.2017 № 30-ОД-</w:t>
            </w:r>
            <w:r>
              <w:rPr>
                <w:sz w:val="16"/>
                <w:szCs w:val="16"/>
              </w:rPr>
              <w:t>1428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  <w:r>
              <w:rPr>
                <w:sz w:val="16"/>
                <w:szCs w:val="16"/>
              </w:rPr>
              <w:t>.10.2017-</w:t>
            </w:r>
            <w:r>
              <w:rPr>
                <w:sz w:val="16"/>
                <w:szCs w:val="16"/>
              </w:rPr>
              <w:t>19</w:t>
            </w:r>
            <w:r>
              <w:rPr>
                <w:sz w:val="16"/>
                <w:szCs w:val="16"/>
              </w:rPr>
              <w:t>.10.2017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4A3" w:rsidRDefault="00B134A3" w:rsidP="009C0AD8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 (предписание от 23.10.2017 №30-П-101, Дело №ПВЗ – 279/2017)</w:t>
            </w:r>
            <w:bookmarkStart w:id="0" w:name="_GoBack"/>
            <w:bookmarkEnd w:id="0"/>
          </w:p>
        </w:tc>
      </w:tr>
    </w:tbl>
    <w:p w:rsidR="00EC7979" w:rsidRDefault="00EC7979" w:rsidP="00EC7979"/>
    <w:p w:rsidR="007F1D18" w:rsidRDefault="007F1D18"/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12289"/>
    <w:rsid w:val="00114F07"/>
    <w:rsid w:val="00141EB0"/>
    <w:rsid w:val="001557A9"/>
    <w:rsid w:val="001749AE"/>
    <w:rsid w:val="001C4F62"/>
    <w:rsid w:val="001F11F9"/>
    <w:rsid w:val="00204318"/>
    <w:rsid w:val="00211EA1"/>
    <w:rsid w:val="00214250"/>
    <w:rsid w:val="00233795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57F4B"/>
    <w:rsid w:val="00362EED"/>
    <w:rsid w:val="00374C51"/>
    <w:rsid w:val="003757A4"/>
    <w:rsid w:val="00393A3D"/>
    <w:rsid w:val="00397DC5"/>
    <w:rsid w:val="003F34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02197"/>
    <w:rsid w:val="0052633E"/>
    <w:rsid w:val="0052649D"/>
    <w:rsid w:val="00542043"/>
    <w:rsid w:val="00545257"/>
    <w:rsid w:val="00565FAD"/>
    <w:rsid w:val="00574754"/>
    <w:rsid w:val="00580458"/>
    <w:rsid w:val="0058446E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D63"/>
    <w:rsid w:val="007C6ECF"/>
    <w:rsid w:val="007E18E6"/>
    <w:rsid w:val="007E2F88"/>
    <w:rsid w:val="007F1D18"/>
    <w:rsid w:val="00802BA3"/>
    <w:rsid w:val="0080744C"/>
    <w:rsid w:val="00815AC4"/>
    <w:rsid w:val="0081671E"/>
    <w:rsid w:val="00816C49"/>
    <w:rsid w:val="00817F2D"/>
    <w:rsid w:val="008265E5"/>
    <w:rsid w:val="00846317"/>
    <w:rsid w:val="00855809"/>
    <w:rsid w:val="008914A0"/>
    <w:rsid w:val="008A1D69"/>
    <w:rsid w:val="008A46BA"/>
    <w:rsid w:val="008C7374"/>
    <w:rsid w:val="008D12F6"/>
    <w:rsid w:val="008F1E73"/>
    <w:rsid w:val="0090012F"/>
    <w:rsid w:val="00924436"/>
    <w:rsid w:val="00950CDF"/>
    <w:rsid w:val="00980775"/>
    <w:rsid w:val="00997487"/>
    <w:rsid w:val="009B17F6"/>
    <w:rsid w:val="009C4DA0"/>
    <w:rsid w:val="009C5016"/>
    <w:rsid w:val="009C6302"/>
    <w:rsid w:val="009C68AB"/>
    <w:rsid w:val="009E6CA4"/>
    <w:rsid w:val="009F1A79"/>
    <w:rsid w:val="009F69F0"/>
    <w:rsid w:val="00A006B4"/>
    <w:rsid w:val="00A125B7"/>
    <w:rsid w:val="00A13558"/>
    <w:rsid w:val="00A13B12"/>
    <w:rsid w:val="00A26646"/>
    <w:rsid w:val="00A53ED9"/>
    <w:rsid w:val="00A676FE"/>
    <w:rsid w:val="00A86772"/>
    <w:rsid w:val="00AA3B2D"/>
    <w:rsid w:val="00AD5E1A"/>
    <w:rsid w:val="00AE7688"/>
    <w:rsid w:val="00AF5A5E"/>
    <w:rsid w:val="00AF6FA1"/>
    <w:rsid w:val="00B06628"/>
    <w:rsid w:val="00B134A3"/>
    <w:rsid w:val="00B30BE7"/>
    <w:rsid w:val="00B339AA"/>
    <w:rsid w:val="00B45F34"/>
    <w:rsid w:val="00B60C3E"/>
    <w:rsid w:val="00BB4704"/>
    <w:rsid w:val="00BB5AFF"/>
    <w:rsid w:val="00BC7CE8"/>
    <w:rsid w:val="00BD00F2"/>
    <w:rsid w:val="00BD343C"/>
    <w:rsid w:val="00BF7B0B"/>
    <w:rsid w:val="00C14ECB"/>
    <w:rsid w:val="00C26A3A"/>
    <w:rsid w:val="00C2735C"/>
    <w:rsid w:val="00C348FA"/>
    <w:rsid w:val="00C66039"/>
    <w:rsid w:val="00C75326"/>
    <w:rsid w:val="00C77AD5"/>
    <w:rsid w:val="00C84724"/>
    <w:rsid w:val="00C96730"/>
    <w:rsid w:val="00CC09AB"/>
    <w:rsid w:val="00CC218B"/>
    <w:rsid w:val="00D43B83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5080A"/>
    <w:rsid w:val="00E51F2D"/>
    <w:rsid w:val="00E6413D"/>
    <w:rsid w:val="00E64D19"/>
    <w:rsid w:val="00E65DD6"/>
    <w:rsid w:val="00E81628"/>
    <w:rsid w:val="00E86FD6"/>
    <w:rsid w:val="00E94B81"/>
    <w:rsid w:val="00EC2823"/>
    <w:rsid w:val="00EC7979"/>
    <w:rsid w:val="00EE7D6F"/>
    <w:rsid w:val="00EF0486"/>
    <w:rsid w:val="00EF3EC2"/>
    <w:rsid w:val="00F22771"/>
    <w:rsid w:val="00F35D1C"/>
    <w:rsid w:val="00F3628F"/>
    <w:rsid w:val="00F4015D"/>
    <w:rsid w:val="00F92227"/>
    <w:rsid w:val="00F941F8"/>
    <w:rsid w:val="00FA7A61"/>
    <w:rsid w:val="00FC2D55"/>
    <w:rsid w:val="00FC2ED3"/>
    <w:rsid w:val="00FC3D4A"/>
    <w:rsid w:val="00FD1B2F"/>
    <w:rsid w:val="00FD2CAD"/>
    <w:rsid w:val="00FD2F85"/>
    <w:rsid w:val="00FD3830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968</TotalTime>
  <Pages>3</Pages>
  <Words>1379</Words>
  <Characters>7865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9226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Черепенко Любовь Петровна</cp:lastModifiedBy>
  <cp:revision>30</cp:revision>
  <dcterms:created xsi:type="dcterms:W3CDTF">2016-04-25T08:26:00Z</dcterms:created>
  <dcterms:modified xsi:type="dcterms:W3CDTF">2018-01-15T10:58:00Z</dcterms:modified>
</cp:coreProperties>
</file>